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C0" w:rsidRPr="00D6694B" w:rsidRDefault="00536D5A" w:rsidP="00536D5A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  <w:lang w:bidi="ar-TN"/>
        </w:rPr>
      </w:pPr>
      <w:bookmarkStart w:id="0" w:name="_GoBack"/>
      <w:bookmarkEnd w:id="0"/>
      <w:r w:rsidRPr="00D6694B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  <w:lang w:bidi="ar-TN"/>
        </w:rPr>
        <w:t>وَصفُ الطّبيعة في فَصْل الشّتَاء</w:t>
      </w:r>
    </w:p>
    <w:p w:rsidR="00D6694B" w:rsidRDefault="00D6694B" w:rsidP="00BC3E01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TN"/>
        </w:rPr>
      </w:pPr>
    </w:p>
    <w:p w:rsidR="00536D5A" w:rsidRPr="00D6694B" w:rsidRDefault="00536D5A" w:rsidP="00BC3E01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TN"/>
        </w:rPr>
      </w:pP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السّماءُ ملبّدة بالسّحب / البرقُ يخطفُ الأبصارَ/ تلبّدتِ السّماءُ بالسّحبِ و نزلتْ الأمطارُ بغزارةٍ لتَرْويَ الأرضَ العطْشى/ ألهَبَ البرْقُ و استشْرى و أغْدَقَتِ السّماءُ و جادَتْ و عصفت الرّيحُ وَ ثَارت فتدفَّقَ السّيْلُ/ سرْعانَ ما لَبثَ الرَّعْدُ أنْ قَصَفَ قَصْفًا شديدًا دوَّتْ به أرجاءُ الجبالِ/أخَذَ البرق يرسلُ شراراته الملتَهِبَةَ الحمْراءَ من خلال السّحب الكثيفة المُتَراكمَةِ/انفجرتْ السّماءُ عن أمْطارٍ غَزيرةٍ سالتْ بهَا الأوْديَةُ و سبَحَتْ فيها الهضَابُ/ تكَاثفتِ السُّحُبُ و قصفَ الرّعدُ و لمعَ البرْقُ و قامتْ عاصفةٌ هوجاء/</w:t>
      </w:r>
      <w:r w:rsidR="00BC3E01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تناهى إلى سمعي صفيرُ الرّيح / رأيتُ لمعانَ البرقِ يتبعُهُ </w:t>
      </w:r>
      <w:proofErr w:type="spellStart"/>
      <w:r w:rsidR="00BC3E01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يتبعُهُ</w:t>
      </w:r>
      <w:proofErr w:type="spellEnd"/>
      <w:r w:rsidR="00BC3E01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 هديرُ الرّعدِ/ بَرِدَ الطّقْسُ فغَامتْ السّماءُ و تراكمتْ فيها سحُبٌ سوداءُ حتّى أظْلَمَتْ الدّنْيَا/نَزَلَتْ قطَرَاتُ المَطَرِ غَليظَةً سريعَةً ثمَّ تحوّلتْ سريعًا إلَى سيْلٍ جارف ينْزلُ من السّماء /احتُجبتْ الشّمسُ و أطبقَ الظّلامُ على الكَوْنِ/ أظلمتِ الدّنيا ظلامًا عجيبًا فلم يعدْ يبينُ منها قَمَرٌ أو نجمٌ أوْ حتّى بصيصٌ ضئيلٌ من قمرٍ بعيدٍ/ازْدادت العاصفةُ دويّا عندما هطل المطرو تساقطَ البَرَدُ يرْجمُ الأشجارَ / التوت الأشجارُ بقوّة الرّيحِ فَكَادَتْ جباهُهَا تلامسُ الأرْضَ.</w:t>
      </w:r>
    </w:p>
    <w:p w:rsidR="00BC3E01" w:rsidRPr="00D6694B" w:rsidRDefault="00F43332" w:rsidP="00BC3E01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TN"/>
        </w:rPr>
      </w:pP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حطّمت الرّياحُ جذْعَ شجرةٍ فسقطتْ هاويةً على الأرْضِ</w:t>
      </w:r>
      <w:r w:rsid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.</w:t>
      </w:r>
    </w:p>
    <w:p w:rsidR="00F43332" w:rsidRPr="00D6694B" w:rsidRDefault="00F43332" w:rsidP="00BC3E01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TN"/>
        </w:rPr>
      </w:pP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صفَعَتْني الرّياحُ العاتيةُ </w:t>
      </w:r>
      <w:proofErr w:type="gramStart"/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و تسرّبت</w:t>
      </w:r>
      <w:proofErr w:type="gramEnd"/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 ت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َ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ح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ْ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ت م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ِ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عطف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ِ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ي فاقشعرَّ جلْدي 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و ارْتَعَشَ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 جِسْمِي و اصطكّتْ 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أسناني.</w:t>
      </w:r>
    </w:p>
    <w:p w:rsidR="00F43332" w:rsidRDefault="00F43332" w:rsidP="00F43332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TN"/>
        </w:rPr>
      </w:pP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انتابني الذّعْرُ ل</w:t>
      </w:r>
      <w:r w:rsid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ِ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مَنْظَرِ </w:t>
      </w:r>
      <w:r w:rsidR="00D6694B"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الأشجار الساقطة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 xml:space="preserve"> و الجُذُوعِ المتهافتَةِ و الأغْصانِ الم</w:t>
      </w:r>
      <w:r w:rsid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تَناثرةِ و الأزْهارِ المبعثرَةِ</w:t>
      </w:r>
      <w:r w:rsidRPr="00D6694B"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/تسمّرتْ عينايَ على جُثّة الشّجرةِ المُمتدّة على مَرْمَى بصري.</w:t>
      </w:r>
    </w:p>
    <w:p w:rsidR="00536D5A" w:rsidRPr="00D6694B" w:rsidRDefault="00D6694B" w:rsidP="00D6694B">
      <w:pPr>
        <w:jc w:val="right"/>
        <w:rPr>
          <w:rFonts w:ascii="Arial Unicode MS" w:eastAsia="Arial Unicode MS" w:hAnsi="Arial Unicode MS" w:cs="Arial Unicode MS"/>
          <w:sz w:val="32"/>
          <w:szCs w:val="32"/>
          <w:lang w:bidi="ar-TN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TN"/>
        </w:rPr>
        <w:t>غمَرتِ الظّلمَةُ البطاحَ و الأوْديَةَ/ عصفتْ الرّياحُ من أعالي الجبالِ فمالتْ لهَولهَا الأشجارُ/صارت الحُقُولُ و الممرّاتُ كصفَحةٍ بيضاءَ كتبَ عليها المَوتُ سُطُورًا مُبْهَمَةً ثُمّ محاها/ قبضَ الرّعْبُ على النّفُوسِ.</w:t>
      </w:r>
    </w:p>
    <w:sectPr w:rsidR="00536D5A" w:rsidRPr="00D6694B" w:rsidSect="00536D5A">
      <w:pgSz w:w="11906" w:h="16838"/>
      <w:pgMar w:top="1417" w:right="1417" w:bottom="1417" w:left="1417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5A"/>
    <w:rsid w:val="00536D5A"/>
    <w:rsid w:val="006F68C0"/>
    <w:rsid w:val="00AE591F"/>
    <w:rsid w:val="00BC3E01"/>
    <w:rsid w:val="00D6694B"/>
    <w:rsid w:val="00F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94250-E6BE-4864-9630-C1AE2EB4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43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33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LENOVO</cp:lastModifiedBy>
  <cp:revision>2</cp:revision>
  <dcterms:created xsi:type="dcterms:W3CDTF">2024-05-18T20:29:00Z</dcterms:created>
  <dcterms:modified xsi:type="dcterms:W3CDTF">2024-05-18T20:29:00Z</dcterms:modified>
</cp:coreProperties>
</file>